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CBD" w:rsidRDefault="008C2CBD">
      <w:pPr>
        <w:pStyle w:val="BodyText"/>
        <w:spacing w:before="0"/>
        <w:rPr>
          <w:rFonts w:ascii="Times New Roman"/>
          <w:sz w:val="20"/>
        </w:rPr>
      </w:pPr>
    </w:p>
    <w:p w:rsidR="008C2CBD" w:rsidRDefault="008C2CBD">
      <w:pPr>
        <w:pStyle w:val="BodyText"/>
        <w:spacing w:before="9"/>
        <w:rPr>
          <w:rFonts w:ascii="Times New Roman"/>
          <w:sz w:val="18"/>
        </w:rPr>
      </w:pPr>
    </w:p>
    <w:p w:rsidR="008C2CBD" w:rsidRDefault="00BC5FD0">
      <w:pPr>
        <w:pStyle w:val="Title"/>
      </w:pPr>
      <w:r>
        <w:rPr>
          <w:noProof/>
          <w:lang w:val="en-AU" w:eastAsia="en-A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721553</wp:posOffset>
            </wp:positionH>
            <wp:positionV relativeFrom="paragraph">
              <wp:posOffset>-277247</wp:posOffset>
            </wp:positionV>
            <wp:extent cx="1061674" cy="5946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1674" cy="59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72831"/>
        </w:rPr>
        <w:t>Event</w:t>
      </w:r>
      <w:r>
        <w:rPr>
          <w:color w:val="C72831"/>
          <w:spacing w:val="-8"/>
        </w:rPr>
        <w:t xml:space="preserve"> </w:t>
      </w:r>
      <w:r>
        <w:rPr>
          <w:color w:val="C72831"/>
        </w:rPr>
        <w:t>Day</w:t>
      </w:r>
      <w:r>
        <w:rPr>
          <w:color w:val="C72831"/>
          <w:spacing w:val="-6"/>
        </w:rPr>
        <w:t xml:space="preserve"> </w:t>
      </w:r>
      <w:r>
        <w:rPr>
          <w:color w:val="C72831"/>
        </w:rPr>
        <w:t>Running</w:t>
      </w:r>
      <w:r>
        <w:rPr>
          <w:color w:val="C72831"/>
          <w:spacing w:val="-3"/>
        </w:rPr>
        <w:t xml:space="preserve"> </w:t>
      </w:r>
      <w:r>
        <w:rPr>
          <w:color w:val="C72831"/>
          <w:spacing w:val="-4"/>
        </w:rPr>
        <w:t>Sheet</w:t>
      </w:r>
    </w:p>
    <w:p w:rsidR="008C2CBD" w:rsidRDefault="00BC5FD0">
      <w:pPr>
        <w:pStyle w:val="BodyText"/>
        <w:rPr>
          <w:b/>
          <w:sz w:val="21"/>
        </w:rPr>
      </w:pPr>
      <w:r>
        <w:pict>
          <v:rect id="docshape1" o:spid="_x0000_s1037" style="position:absolute;margin-left:49.55pt;margin-top:14.25pt;width:496.2pt;height:1.4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8C2CBD" w:rsidRDefault="008C2CBD">
      <w:pPr>
        <w:pStyle w:val="BodyText"/>
        <w:spacing w:before="10"/>
        <w:rPr>
          <w:b/>
          <w:sz w:val="21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2"/>
        <w:gridCol w:w="1940"/>
        <w:gridCol w:w="3817"/>
        <w:gridCol w:w="2924"/>
      </w:tblGrid>
      <w:tr w:rsidR="008C2CBD">
        <w:trPr>
          <w:trHeight w:val="525"/>
        </w:trPr>
        <w:tc>
          <w:tcPr>
            <w:tcW w:w="10093" w:type="dxa"/>
            <w:gridSpan w:val="4"/>
            <w:shd w:val="clear" w:color="auto" w:fill="C72831"/>
          </w:tcPr>
          <w:p w:rsidR="008C2CBD" w:rsidRDefault="00BC5FD0">
            <w:pPr>
              <w:pStyle w:val="TableParagraph"/>
              <w:spacing w:before="130"/>
              <w:ind w:left="112"/>
              <w:rPr>
                <w:b/>
              </w:rPr>
            </w:pPr>
            <w:r>
              <w:rPr>
                <w:b/>
                <w:color w:val="FFFFFF"/>
              </w:rPr>
              <w:t>Event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Details</w:t>
            </w:r>
          </w:p>
        </w:tc>
      </w:tr>
      <w:tr w:rsidR="008C2CBD">
        <w:trPr>
          <w:trHeight w:val="424"/>
        </w:trPr>
        <w:tc>
          <w:tcPr>
            <w:tcW w:w="1412" w:type="dxa"/>
            <w:tcBorders>
              <w:top w:val="single" w:sz="4" w:space="0" w:color="C72831"/>
            </w:tcBorders>
          </w:tcPr>
          <w:p w:rsidR="008C2CBD" w:rsidRDefault="00BC5FD0">
            <w:pPr>
              <w:pStyle w:val="TableParagraph"/>
              <w:tabs>
                <w:tab w:val="left" w:pos="2107"/>
              </w:tabs>
              <w:spacing w:before="96"/>
              <w:ind w:left="112" w:right="-706"/>
              <w:rPr>
                <w:i/>
                <w:sz w:val="23"/>
              </w:rPr>
            </w:pPr>
            <w:r>
              <w:t>Date</w:t>
            </w:r>
            <w:r>
              <w:rPr>
                <w:spacing w:val="43"/>
              </w:rPr>
              <w:t xml:space="preserve"> </w:t>
            </w:r>
            <w:r>
              <w:rPr>
                <w:i/>
                <w:color w:val="BEBEBE"/>
                <w:sz w:val="23"/>
                <w:u w:val="single" w:color="000000"/>
              </w:rPr>
              <w:tab/>
            </w:r>
          </w:p>
        </w:tc>
        <w:tc>
          <w:tcPr>
            <w:tcW w:w="1940" w:type="dxa"/>
            <w:tcBorders>
              <w:top w:val="single" w:sz="4" w:space="0" w:color="C72831"/>
            </w:tcBorders>
          </w:tcPr>
          <w:p w:rsidR="008C2CBD" w:rsidRDefault="00BC5FD0">
            <w:pPr>
              <w:pStyle w:val="TableParagraph"/>
              <w:tabs>
                <w:tab w:val="left" w:pos="2495"/>
              </w:tabs>
              <w:spacing w:before="86"/>
              <w:ind w:left="695" w:right="-562"/>
              <w:rPr>
                <w:i/>
                <w:sz w:val="23"/>
              </w:rPr>
            </w:pPr>
            <w:r>
              <w:rPr>
                <w:i/>
                <w:color w:val="BEBEBE"/>
                <w:spacing w:val="-5"/>
                <w:sz w:val="23"/>
                <w:u w:val="single" w:color="000000"/>
              </w:rPr>
              <w:t>Day</w:t>
            </w:r>
            <w:r>
              <w:rPr>
                <w:i/>
                <w:color w:val="BEBEBE"/>
                <w:sz w:val="23"/>
                <w:u w:val="single" w:color="000000"/>
              </w:rPr>
              <w:tab/>
            </w:r>
          </w:p>
        </w:tc>
        <w:tc>
          <w:tcPr>
            <w:tcW w:w="3817" w:type="dxa"/>
            <w:tcBorders>
              <w:top w:val="single" w:sz="4" w:space="0" w:color="C72831"/>
            </w:tcBorders>
          </w:tcPr>
          <w:p w:rsidR="008C2CBD" w:rsidRDefault="00BC5FD0">
            <w:pPr>
              <w:pStyle w:val="TableParagraph"/>
              <w:tabs>
                <w:tab w:val="left" w:pos="1953"/>
                <w:tab w:val="left" w:pos="3642"/>
              </w:tabs>
              <w:spacing w:before="86"/>
              <w:ind w:left="870"/>
              <w:rPr>
                <w:i/>
                <w:sz w:val="23"/>
              </w:rPr>
            </w:pPr>
            <w:r>
              <w:rPr>
                <w:i/>
                <w:color w:val="BEBEBE"/>
                <w:sz w:val="23"/>
                <w:u w:val="single" w:color="000000"/>
              </w:rPr>
              <w:tab/>
            </w:r>
            <w:r>
              <w:rPr>
                <w:i/>
                <w:color w:val="BEBEBE"/>
                <w:spacing w:val="-2"/>
                <w:sz w:val="23"/>
                <w:u w:val="single" w:color="000000"/>
              </w:rPr>
              <w:t>Month</w:t>
            </w:r>
            <w:r>
              <w:rPr>
                <w:i/>
                <w:color w:val="BEBEBE"/>
                <w:sz w:val="23"/>
                <w:u w:val="single" w:color="000000"/>
              </w:rPr>
              <w:tab/>
            </w:r>
          </w:p>
        </w:tc>
        <w:tc>
          <w:tcPr>
            <w:tcW w:w="2924" w:type="dxa"/>
            <w:tcBorders>
              <w:top w:val="single" w:sz="4" w:space="0" w:color="C72831"/>
            </w:tcBorders>
          </w:tcPr>
          <w:p w:rsidR="008C2CBD" w:rsidRDefault="00BC5FD0">
            <w:pPr>
              <w:pStyle w:val="TableParagraph"/>
              <w:tabs>
                <w:tab w:val="left" w:pos="1328"/>
                <w:tab w:val="left" w:pos="2917"/>
              </w:tabs>
              <w:spacing w:before="86"/>
              <w:ind w:left="171"/>
              <w:rPr>
                <w:i/>
                <w:sz w:val="23"/>
              </w:rPr>
            </w:pPr>
            <w:r>
              <w:rPr>
                <w:i/>
                <w:color w:val="BEBEBE"/>
                <w:sz w:val="23"/>
                <w:u w:val="single" w:color="000000"/>
              </w:rPr>
              <w:tab/>
            </w:r>
            <w:r>
              <w:rPr>
                <w:i/>
                <w:color w:val="BEBEBE"/>
                <w:spacing w:val="-4"/>
                <w:sz w:val="23"/>
                <w:u w:val="single" w:color="000000"/>
              </w:rPr>
              <w:t>Year</w:t>
            </w:r>
            <w:r>
              <w:rPr>
                <w:i/>
                <w:color w:val="BEBEBE"/>
                <w:sz w:val="23"/>
                <w:u w:val="single" w:color="000000"/>
              </w:rPr>
              <w:tab/>
            </w:r>
          </w:p>
        </w:tc>
      </w:tr>
      <w:tr w:rsidR="008C2CBD">
        <w:trPr>
          <w:trHeight w:val="373"/>
        </w:trPr>
        <w:tc>
          <w:tcPr>
            <w:tcW w:w="7169" w:type="dxa"/>
            <w:gridSpan w:val="3"/>
          </w:tcPr>
          <w:p w:rsidR="008C2CBD" w:rsidRDefault="00BC5FD0">
            <w:pPr>
              <w:pStyle w:val="TableParagraph"/>
              <w:tabs>
                <w:tab w:val="left" w:pos="2525"/>
                <w:tab w:val="left" w:pos="10149"/>
              </w:tabs>
              <w:spacing w:before="51"/>
              <w:ind w:left="112" w:right="-2981"/>
            </w:pPr>
            <w:r>
              <w:t>Commencement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Time</w:t>
            </w:r>
            <w:r>
              <w:tab/>
            </w:r>
            <w:r>
              <w:rPr>
                <w:u w:val="single"/>
              </w:rPr>
              <w:tab/>
            </w:r>
          </w:p>
        </w:tc>
        <w:tc>
          <w:tcPr>
            <w:tcW w:w="2924" w:type="dxa"/>
          </w:tcPr>
          <w:p w:rsidR="008C2CBD" w:rsidRDefault="008C2C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2CBD">
        <w:trPr>
          <w:trHeight w:val="379"/>
        </w:trPr>
        <w:tc>
          <w:tcPr>
            <w:tcW w:w="7169" w:type="dxa"/>
            <w:gridSpan w:val="3"/>
          </w:tcPr>
          <w:p w:rsidR="008C2CBD" w:rsidRDefault="00BC5FD0">
            <w:pPr>
              <w:pStyle w:val="TableParagraph"/>
              <w:tabs>
                <w:tab w:val="left" w:pos="2525"/>
                <w:tab w:val="left" w:pos="10149"/>
              </w:tabs>
              <w:spacing w:before="57"/>
              <w:ind w:left="112" w:right="-2981"/>
            </w:pPr>
            <w:r>
              <w:rPr>
                <w:spacing w:val="-2"/>
              </w:rPr>
              <w:t>Location/Venue</w:t>
            </w:r>
            <w:r>
              <w:tab/>
            </w:r>
            <w:r>
              <w:rPr>
                <w:u w:val="single"/>
              </w:rPr>
              <w:tab/>
            </w:r>
          </w:p>
        </w:tc>
        <w:tc>
          <w:tcPr>
            <w:tcW w:w="2924" w:type="dxa"/>
          </w:tcPr>
          <w:p w:rsidR="008C2CBD" w:rsidRDefault="008C2C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2CBD">
        <w:trPr>
          <w:trHeight w:val="379"/>
        </w:trPr>
        <w:tc>
          <w:tcPr>
            <w:tcW w:w="7169" w:type="dxa"/>
            <w:gridSpan w:val="3"/>
          </w:tcPr>
          <w:p w:rsidR="008C2CBD" w:rsidRDefault="00BC5FD0">
            <w:pPr>
              <w:pStyle w:val="TableParagraph"/>
              <w:tabs>
                <w:tab w:val="left" w:pos="10149"/>
              </w:tabs>
              <w:spacing w:before="57"/>
              <w:ind w:left="112" w:right="-2981"/>
            </w:pPr>
            <w:r>
              <w:t>Primary Contact Person</w:t>
            </w:r>
            <w:r>
              <w:rPr>
                <w:spacing w:val="67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924" w:type="dxa"/>
          </w:tcPr>
          <w:p w:rsidR="008C2CBD" w:rsidRDefault="008C2C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2CBD">
        <w:trPr>
          <w:trHeight w:val="322"/>
        </w:trPr>
        <w:tc>
          <w:tcPr>
            <w:tcW w:w="1412" w:type="dxa"/>
          </w:tcPr>
          <w:p w:rsidR="008C2CBD" w:rsidRDefault="00BC5FD0">
            <w:pPr>
              <w:pStyle w:val="TableParagraph"/>
              <w:spacing w:before="57" w:line="246" w:lineRule="exact"/>
              <w:ind w:left="112"/>
            </w:pPr>
            <w:r>
              <w:rPr>
                <w:spacing w:val="-2"/>
              </w:rPr>
              <w:t>Phone</w:t>
            </w:r>
          </w:p>
        </w:tc>
        <w:tc>
          <w:tcPr>
            <w:tcW w:w="5757" w:type="dxa"/>
            <w:gridSpan w:val="2"/>
          </w:tcPr>
          <w:p w:rsidR="008C2CBD" w:rsidRDefault="00BC5FD0">
            <w:pPr>
              <w:pStyle w:val="TableParagraph"/>
              <w:tabs>
                <w:tab w:val="left" w:pos="4577"/>
                <w:tab w:val="left" w:pos="8737"/>
              </w:tabs>
              <w:spacing w:before="57" w:line="246" w:lineRule="exact"/>
              <w:ind w:left="1098" w:right="-2981"/>
            </w:pPr>
            <w:r>
              <w:rPr>
                <w:u w:val="single"/>
              </w:rPr>
              <w:tab/>
            </w:r>
            <w:r>
              <w:t xml:space="preserve"> Mobile</w:t>
            </w:r>
            <w:r>
              <w:rPr>
                <w:spacing w:val="28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924" w:type="dxa"/>
          </w:tcPr>
          <w:p w:rsidR="008C2CBD" w:rsidRDefault="008C2C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C2CBD" w:rsidRDefault="008C2CBD">
      <w:pPr>
        <w:pStyle w:val="BodyText"/>
        <w:spacing w:before="0"/>
        <w:rPr>
          <w:b/>
          <w:sz w:val="23"/>
        </w:rPr>
      </w:pPr>
    </w:p>
    <w:tbl>
      <w:tblPr>
        <w:tblW w:w="0" w:type="auto"/>
        <w:tblInd w:w="13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4"/>
        <w:gridCol w:w="1116"/>
        <w:gridCol w:w="1186"/>
        <w:gridCol w:w="3331"/>
        <w:gridCol w:w="3334"/>
      </w:tblGrid>
      <w:tr w:rsidR="008C2CBD">
        <w:trPr>
          <w:trHeight w:val="515"/>
        </w:trPr>
        <w:tc>
          <w:tcPr>
            <w:tcW w:w="3416" w:type="dxa"/>
            <w:gridSpan w:val="3"/>
            <w:tcBorders>
              <w:top w:val="nil"/>
              <w:left w:val="nil"/>
            </w:tcBorders>
            <w:shd w:val="clear" w:color="auto" w:fill="C72831"/>
          </w:tcPr>
          <w:p w:rsidR="008C2CBD" w:rsidRDefault="00BC5FD0">
            <w:pPr>
              <w:pStyle w:val="TableParagraph"/>
              <w:spacing w:before="128"/>
              <w:ind w:left="107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Time</w:t>
            </w:r>
          </w:p>
        </w:tc>
        <w:tc>
          <w:tcPr>
            <w:tcW w:w="3331" w:type="dxa"/>
            <w:tcBorders>
              <w:top w:val="nil"/>
            </w:tcBorders>
            <w:shd w:val="clear" w:color="auto" w:fill="C72831"/>
          </w:tcPr>
          <w:p w:rsidR="008C2CBD" w:rsidRDefault="00BC5FD0">
            <w:pPr>
              <w:pStyle w:val="TableParagraph"/>
              <w:spacing w:before="128"/>
              <w:ind w:left="108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Action/Task</w:t>
            </w:r>
          </w:p>
        </w:tc>
        <w:tc>
          <w:tcPr>
            <w:tcW w:w="3334" w:type="dxa"/>
            <w:tcBorders>
              <w:top w:val="nil"/>
              <w:right w:val="nil"/>
            </w:tcBorders>
            <w:shd w:val="clear" w:color="auto" w:fill="C72831"/>
          </w:tcPr>
          <w:p w:rsidR="008C2CBD" w:rsidRDefault="00BC5FD0">
            <w:pPr>
              <w:pStyle w:val="TableParagraph"/>
              <w:spacing w:before="128"/>
              <w:ind w:left="108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Responsibility</w:t>
            </w:r>
          </w:p>
        </w:tc>
      </w:tr>
      <w:tr w:rsidR="008C2CBD">
        <w:trPr>
          <w:trHeight w:val="542"/>
        </w:trPr>
        <w:tc>
          <w:tcPr>
            <w:tcW w:w="1114" w:type="dxa"/>
            <w:tcBorders>
              <w:left w:val="nil"/>
              <w:bottom w:val="nil"/>
              <w:right w:val="nil"/>
            </w:tcBorders>
            <w:shd w:val="clear" w:color="auto" w:fill="C72831"/>
          </w:tcPr>
          <w:p w:rsidR="008C2CBD" w:rsidRDefault="00BC5FD0">
            <w:pPr>
              <w:pStyle w:val="TableParagraph"/>
              <w:spacing w:line="266" w:lineRule="exact"/>
              <w:ind w:left="112" w:right="442"/>
              <w:rPr>
                <w:b/>
              </w:rPr>
            </w:pPr>
            <w:r>
              <w:rPr>
                <w:b/>
                <w:color w:val="FFFFFF"/>
                <w:spacing w:val="-2"/>
              </w:rPr>
              <w:t xml:space="preserve">Start </w:t>
            </w:r>
            <w:r>
              <w:rPr>
                <w:b/>
                <w:color w:val="FFFFFF"/>
                <w:spacing w:val="-4"/>
              </w:rPr>
              <w:t>Time</w:t>
            </w:r>
          </w:p>
        </w:tc>
        <w:tc>
          <w:tcPr>
            <w:tcW w:w="1116" w:type="dxa"/>
            <w:tcBorders>
              <w:left w:val="nil"/>
              <w:bottom w:val="nil"/>
              <w:right w:val="nil"/>
            </w:tcBorders>
            <w:shd w:val="clear" w:color="auto" w:fill="C72831"/>
          </w:tcPr>
          <w:p w:rsidR="008C2CBD" w:rsidRDefault="00BC5FD0">
            <w:pPr>
              <w:pStyle w:val="TableParagraph"/>
              <w:spacing w:line="266" w:lineRule="exact"/>
              <w:ind w:left="115" w:right="337"/>
              <w:rPr>
                <w:b/>
              </w:rPr>
            </w:pPr>
            <w:r>
              <w:rPr>
                <w:b/>
                <w:color w:val="FFFFFF"/>
                <w:spacing w:val="-2"/>
              </w:rPr>
              <w:t xml:space="preserve">Finish </w:t>
            </w:r>
            <w:r>
              <w:rPr>
                <w:b/>
                <w:color w:val="FFFFFF"/>
                <w:spacing w:val="-4"/>
              </w:rPr>
              <w:t>Time</w:t>
            </w:r>
          </w:p>
        </w:tc>
        <w:tc>
          <w:tcPr>
            <w:tcW w:w="1186" w:type="dxa"/>
            <w:tcBorders>
              <w:left w:val="nil"/>
              <w:bottom w:val="nil"/>
              <w:right w:val="nil"/>
            </w:tcBorders>
            <w:shd w:val="clear" w:color="auto" w:fill="C72831"/>
          </w:tcPr>
          <w:p w:rsidR="008C2CBD" w:rsidRDefault="00BC5FD0">
            <w:pPr>
              <w:pStyle w:val="TableParagraph"/>
              <w:spacing w:before="133"/>
              <w:ind w:left="115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Duration</w:t>
            </w:r>
          </w:p>
        </w:tc>
        <w:tc>
          <w:tcPr>
            <w:tcW w:w="3331" w:type="dxa"/>
            <w:tcBorders>
              <w:left w:val="nil"/>
              <w:bottom w:val="nil"/>
              <w:right w:val="nil"/>
            </w:tcBorders>
            <w:shd w:val="clear" w:color="auto" w:fill="C72831"/>
          </w:tcPr>
          <w:p w:rsidR="008C2CBD" w:rsidRDefault="00BC5FD0">
            <w:pPr>
              <w:pStyle w:val="TableParagraph"/>
              <w:spacing w:before="133"/>
              <w:ind w:left="113"/>
              <w:rPr>
                <w:b/>
              </w:rPr>
            </w:pPr>
            <w:r>
              <w:rPr>
                <w:b/>
                <w:color w:val="FFFFFF"/>
              </w:rPr>
              <w:t>Description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of</w:t>
            </w:r>
            <w:r>
              <w:rPr>
                <w:b/>
                <w:color w:val="FFFFFF"/>
                <w:spacing w:val="-4"/>
              </w:rPr>
              <w:t xml:space="preserve"> Task</w:t>
            </w:r>
          </w:p>
        </w:tc>
        <w:tc>
          <w:tcPr>
            <w:tcW w:w="3334" w:type="dxa"/>
            <w:tcBorders>
              <w:left w:val="nil"/>
              <w:bottom w:val="nil"/>
              <w:right w:val="nil"/>
            </w:tcBorders>
            <w:shd w:val="clear" w:color="auto" w:fill="C72831"/>
          </w:tcPr>
          <w:p w:rsidR="008C2CBD" w:rsidRDefault="00BC5FD0">
            <w:pPr>
              <w:pStyle w:val="TableParagraph"/>
              <w:spacing w:before="133"/>
              <w:ind w:left="113"/>
              <w:rPr>
                <w:b/>
              </w:rPr>
            </w:pPr>
            <w:r>
              <w:rPr>
                <w:b/>
                <w:color w:val="FFFFFF"/>
              </w:rPr>
              <w:t>List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Who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 xml:space="preserve">is </w:t>
            </w:r>
            <w:r>
              <w:rPr>
                <w:b/>
                <w:color w:val="FFFFFF"/>
                <w:spacing w:val="-2"/>
              </w:rPr>
              <w:t>Responsible</w:t>
            </w:r>
          </w:p>
        </w:tc>
      </w:tr>
      <w:tr w:rsidR="008C2CBD">
        <w:trPr>
          <w:trHeight w:val="366"/>
        </w:trPr>
        <w:tc>
          <w:tcPr>
            <w:tcW w:w="1114" w:type="dxa"/>
            <w:tcBorders>
              <w:top w:val="nil"/>
              <w:left w:val="single" w:sz="4" w:space="0" w:color="C72831"/>
              <w:bottom w:val="single" w:sz="6" w:space="0" w:color="C72831"/>
              <w:right w:val="single" w:sz="6" w:space="0" w:color="C72831"/>
            </w:tcBorders>
          </w:tcPr>
          <w:p w:rsidR="008C2CBD" w:rsidRDefault="008C2C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C72831"/>
              <w:bottom w:val="single" w:sz="6" w:space="0" w:color="C72831"/>
              <w:right w:val="single" w:sz="6" w:space="0" w:color="C72831"/>
            </w:tcBorders>
          </w:tcPr>
          <w:p w:rsidR="008C2CBD" w:rsidRDefault="008C2C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top w:val="nil"/>
              <w:left w:val="single" w:sz="6" w:space="0" w:color="C72831"/>
              <w:bottom w:val="single" w:sz="6" w:space="0" w:color="C72831"/>
              <w:right w:val="single" w:sz="6" w:space="0" w:color="C72831"/>
            </w:tcBorders>
          </w:tcPr>
          <w:p w:rsidR="008C2CBD" w:rsidRDefault="008C2C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1" w:type="dxa"/>
            <w:tcBorders>
              <w:top w:val="nil"/>
              <w:left w:val="single" w:sz="6" w:space="0" w:color="C72831"/>
              <w:bottom w:val="single" w:sz="6" w:space="0" w:color="C72831"/>
              <w:right w:val="single" w:sz="6" w:space="0" w:color="C72831"/>
            </w:tcBorders>
          </w:tcPr>
          <w:p w:rsidR="008C2CBD" w:rsidRDefault="008C2C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4" w:type="dxa"/>
            <w:tcBorders>
              <w:top w:val="nil"/>
              <w:left w:val="single" w:sz="6" w:space="0" w:color="C72831"/>
              <w:bottom w:val="single" w:sz="6" w:space="0" w:color="C72831"/>
              <w:right w:val="single" w:sz="4" w:space="0" w:color="C72831"/>
            </w:tcBorders>
          </w:tcPr>
          <w:p w:rsidR="008C2CBD" w:rsidRDefault="008C2C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2CBD">
        <w:trPr>
          <w:trHeight w:val="368"/>
        </w:trPr>
        <w:tc>
          <w:tcPr>
            <w:tcW w:w="1114" w:type="dxa"/>
            <w:tcBorders>
              <w:top w:val="single" w:sz="6" w:space="0" w:color="C72831"/>
              <w:left w:val="single" w:sz="4" w:space="0" w:color="C72831"/>
              <w:bottom w:val="single" w:sz="6" w:space="0" w:color="C72831"/>
              <w:right w:val="single" w:sz="6" w:space="0" w:color="C72831"/>
            </w:tcBorders>
          </w:tcPr>
          <w:p w:rsidR="008C2CBD" w:rsidRDefault="008C2C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  <w:tcBorders>
              <w:top w:val="single" w:sz="6" w:space="0" w:color="C72831"/>
              <w:left w:val="single" w:sz="6" w:space="0" w:color="C72831"/>
              <w:bottom w:val="single" w:sz="6" w:space="0" w:color="C72831"/>
              <w:right w:val="single" w:sz="6" w:space="0" w:color="C72831"/>
            </w:tcBorders>
          </w:tcPr>
          <w:p w:rsidR="008C2CBD" w:rsidRDefault="008C2C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top w:val="single" w:sz="6" w:space="0" w:color="C72831"/>
              <w:left w:val="single" w:sz="6" w:space="0" w:color="C72831"/>
              <w:bottom w:val="single" w:sz="6" w:space="0" w:color="C72831"/>
              <w:right w:val="single" w:sz="6" w:space="0" w:color="C72831"/>
            </w:tcBorders>
          </w:tcPr>
          <w:p w:rsidR="008C2CBD" w:rsidRDefault="008C2C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1" w:type="dxa"/>
            <w:tcBorders>
              <w:top w:val="single" w:sz="6" w:space="0" w:color="C72831"/>
              <w:left w:val="single" w:sz="6" w:space="0" w:color="C72831"/>
              <w:bottom w:val="single" w:sz="6" w:space="0" w:color="C72831"/>
              <w:right w:val="single" w:sz="6" w:space="0" w:color="C72831"/>
            </w:tcBorders>
          </w:tcPr>
          <w:p w:rsidR="008C2CBD" w:rsidRDefault="008C2C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4" w:type="dxa"/>
            <w:tcBorders>
              <w:top w:val="single" w:sz="6" w:space="0" w:color="C72831"/>
              <w:left w:val="single" w:sz="6" w:space="0" w:color="C72831"/>
              <w:bottom w:val="single" w:sz="6" w:space="0" w:color="C72831"/>
              <w:right w:val="single" w:sz="4" w:space="0" w:color="C72831"/>
            </w:tcBorders>
          </w:tcPr>
          <w:p w:rsidR="008C2CBD" w:rsidRDefault="008C2C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2CBD">
        <w:trPr>
          <w:trHeight w:val="369"/>
        </w:trPr>
        <w:tc>
          <w:tcPr>
            <w:tcW w:w="1114" w:type="dxa"/>
            <w:tcBorders>
              <w:top w:val="single" w:sz="6" w:space="0" w:color="C72831"/>
              <w:left w:val="single" w:sz="4" w:space="0" w:color="C72831"/>
              <w:bottom w:val="single" w:sz="6" w:space="0" w:color="C72831"/>
              <w:right w:val="single" w:sz="6" w:space="0" w:color="C72831"/>
            </w:tcBorders>
          </w:tcPr>
          <w:p w:rsidR="008C2CBD" w:rsidRDefault="008C2C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  <w:tcBorders>
              <w:top w:val="single" w:sz="6" w:space="0" w:color="C72831"/>
              <w:left w:val="single" w:sz="6" w:space="0" w:color="C72831"/>
              <w:bottom w:val="single" w:sz="6" w:space="0" w:color="C72831"/>
              <w:right w:val="single" w:sz="6" w:space="0" w:color="C72831"/>
            </w:tcBorders>
          </w:tcPr>
          <w:p w:rsidR="008C2CBD" w:rsidRDefault="008C2C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top w:val="single" w:sz="6" w:space="0" w:color="C72831"/>
              <w:left w:val="single" w:sz="6" w:space="0" w:color="C72831"/>
              <w:bottom w:val="single" w:sz="6" w:space="0" w:color="C72831"/>
              <w:right w:val="single" w:sz="6" w:space="0" w:color="C72831"/>
            </w:tcBorders>
          </w:tcPr>
          <w:p w:rsidR="008C2CBD" w:rsidRDefault="008C2C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1" w:type="dxa"/>
            <w:tcBorders>
              <w:top w:val="single" w:sz="6" w:space="0" w:color="C72831"/>
              <w:left w:val="single" w:sz="6" w:space="0" w:color="C72831"/>
              <w:bottom w:val="single" w:sz="6" w:space="0" w:color="C72831"/>
              <w:right w:val="single" w:sz="6" w:space="0" w:color="C72831"/>
            </w:tcBorders>
          </w:tcPr>
          <w:p w:rsidR="008C2CBD" w:rsidRDefault="008C2C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4" w:type="dxa"/>
            <w:tcBorders>
              <w:top w:val="single" w:sz="6" w:space="0" w:color="C72831"/>
              <w:left w:val="single" w:sz="6" w:space="0" w:color="C72831"/>
              <w:bottom w:val="single" w:sz="6" w:space="0" w:color="C72831"/>
              <w:right w:val="single" w:sz="4" w:space="0" w:color="C72831"/>
            </w:tcBorders>
          </w:tcPr>
          <w:p w:rsidR="008C2CBD" w:rsidRDefault="008C2C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2CBD">
        <w:trPr>
          <w:trHeight w:val="368"/>
        </w:trPr>
        <w:tc>
          <w:tcPr>
            <w:tcW w:w="1114" w:type="dxa"/>
            <w:tcBorders>
              <w:top w:val="single" w:sz="6" w:space="0" w:color="C72831"/>
              <w:left w:val="single" w:sz="4" w:space="0" w:color="C72831"/>
              <w:bottom w:val="single" w:sz="6" w:space="0" w:color="C72831"/>
              <w:right w:val="single" w:sz="6" w:space="0" w:color="C72831"/>
            </w:tcBorders>
          </w:tcPr>
          <w:p w:rsidR="008C2CBD" w:rsidRDefault="008C2C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  <w:tcBorders>
              <w:top w:val="single" w:sz="6" w:space="0" w:color="C72831"/>
              <w:left w:val="single" w:sz="6" w:space="0" w:color="C72831"/>
              <w:bottom w:val="single" w:sz="6" w:space="0" w:color="C72831"/>
              <w:right w:val="single" w:sz="6" w:space="0" w:color="C72831"/>
            </w:tcBorders>
          </w:tcPr>
          <w:p w:rsidR="008C2CBD" w:rsidRDefault="008C2C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top w:val="single" w:sz="6" w:space="0" w:color="C72831"/>
              <w:left w:val="single" w:sz="6" w:space="0" w:color="C72831"/>
              <w:bottom w:val="single" w:sz="6" w:space="0" w:color="C72831"/>
              <w:right w:val="single" w:sz="6" w:space="0" w:color="C72831"/>
            </w:tcBorders>
          </w:tcPr>
          <w:p w:rsidR="008C2CBD" w:rsidRDefault="008C2C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1" w:type="dxa"/>
            <w:tcBorders>
              <w:top w:val="single" w:sz="6" w:space="0" w:color="C72831"/>
              <w:left w:val="single" w:sz="6" w:space="0" w:color="C72831"/>
              <w:bottom w:val="single" w:sz="6" w:space="0" w:color="C72831"/>
              <w:right w:val="single" w:sz="6" w:space="0" w:color="C72831"/>
            </w:tcBorders>
          </w:tcPr>
          <w:p w:rsidR="008C2CBD" w:rsidRDefault="008C2C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4" w:type="dxa"/>
            <w:tcBorders>
              <w:top w:val="single" w:sz="6" w:space="0" w:color="C72831"/>
              <w:left w:val="single" w:sz="6" w:space="0" w:color="C72831"/>
              <w:bottom w:val="single" w:sz="6" w:space="0" w:color="C72831"/>
              <w:right w:val="single" w:sz="4" w:space="0" w:color="C72831"/>
            </w:tcBorders>
          </w:tcPr>
          <w:p w:rsidR="008C2CBD" w:rsidRDefault="008C2C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2CBD">
        <w:trPr>
          <w:trHeight w:val="368"/>
        </w:trPr>
        <w:tc>
          <w:tcPr>
            <w:tcW w:w="1114" w:type="dxa"/>
            <w:tcBorders>
              <w:top w:val="single" w:sz="6" w:space="0" w:color="C72831"/>
              <w:left w:val="single" w:sz="4" w:space="0" w:color="C72831"/>
              <w:bottom w:val="single" w:sz="6" w:space="0" w:color="C72831"/>
              <w:right w:val="single" w:sz="6" w:space="0" w:color="C72831"/>
            </w:tcBorders>
          </w:tcPr>
          <w:p w:rsidR="008C2CBD" w:rsidRDefault="008C2C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  <w:tcBorders>
              <w:top w:val="single" w:sz="6" w:space="0" w:color="C72831"/>
              <w:left w:val="single" w:sz="6" w:space="0" w:color="C72831"/>
              <w:bottom w:val="single" w:sz="6" w:space="0" w:color="C72831"/>
              <w:right w:val="single" w:sz="6" w:space="0" w:color="C72831"/>
            </w:tcBorders>
          </w:tcPr>
          <w:p w:rsidR="008C2CBD" w:rsidRDefault="008C2C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top w:val="single" w:sz="6" w:space="0" w:color="C72831"/>
              <w:left w:val="single" w:sz="6" w:space="0" w:color="C72831"/>
              <w:bottom w:val="single" w:sz="6" w:space="0" w:color="C72831"/>
              <w:right w:val="single" w:sz="6" w:space="0" w:color="C72831"/>
            </w:tcBorders>
          </w:tcPr>
          <w:p w:rsidR="008C2CBD" w:rsidRDefault="008C2C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1" w:type="dxa"/>
            <w:tcBorders>
              <w:top w:val="single" w:sz="6" w:space="0" w:color="C72831"/>
              <w:left w:val="single" w:sz="6" w:space="0" w:color="C72831"/>
              <w:bottom w:val="single" w:sz="6" w:space="0" w:color="C72831"/>
              <w:right w:val="single" w:sz="6" w:space="0" w:color="C72831"/>
            </w:tcBorders>
          </w:tcPr>
          <w:p w:rsidR="008C2CBD" w:rsidRDefault="008C2C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4" w:type="dxa"/>
            <w:tcBorders>
              <w:top w:val="single" w:sz="6" w:space="0" w:color="C72831"/>
              <w:left w:val="single" w:sz="6" w:space="0" w:color="C72831"/>
              <w:bottom w:val="single" w:sz="6" w:space="0" w:color="C72831"/>
              <w:right w:val="single" w:sz="4" w:space="0" w:color="C72831"/>
            </w:tcBorders>
          </w:tcPr>
          <w:p w:rsidR="008C2CBD" w:rsidRDefault="008C2C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2CBD">
        <w:trPr>
          <w:trHeight w:val="368"/>
        </w:trPr>
        <w:tc>
          <w:tcPr>
            <w:tcW w:w="1114" w:type="dxa"/>
            <w:tcBorders>
              <w:top w:val="single" w:sz="6" w:space="0" w:color="C72831"/>
              <w:left w:val="single" w:sz="4" w:space="0" w:color="C72831"/>
              <w:bottom w:val="single" w:sz="6" w:space="0" w:color="C72831"/>
              <w:right w:val="single" w:sz="6" w:space="0" w:color="C72831"/>
            </w:tcBorders>
          </w:tcPr>
          <w:p w:rsidR="008C2CBD" w:rsidRDefault="008C2C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  <w:tcBorders>
              <w:top w:val="single" w:sz="6" w:space="0" w:color="C72831"/>
              <w:left w:val="single" w:sz="6" w:space="0" w:color="C72831"/>
              <w:bottom w:val="single" w:sz="6" w:space="0" w:color="C72831"/>
              <w:right w:val="single" w:sz="6" w:space="0" w:color="C72831"/>
            </w:tcBorders>
          </w:tcPr>
          <w:p w:rsidR="008C2CBD" w:rsidRDefault="008C2C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top w:val="single" w:sz="6" w:space="0" w:color="C72831"/>
              <w:left w:val="single" w:sz="6" w:space="0" w:color="C72831"/>
              <w:bottom w:val="single" w:sz="6" w:space="0" w:color="C72831"/>
              <w:right w:val="single" w:sz="6" w:space="0" w:color="C72831"/>
            </w:tcBorders>
          </w:tcPr>
          <w:p w:rsidR="008C2CBD" w:rsidRDefault="008C2C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1" w:type="dxa"/>
            <w:tcBorders>
              <w:top w:val="single" w:sz="6" w:space="0" w:color="C72831"/>
              <w:left w:val="single" w:sz="6" w:space="0" w:color="C72831"/>
              <w:bottom w:val="single" w:sz="6" w:space="0" w:color="C72831"/>
              <w:right w:val="single" w:sz="6" w:space="0" w:color="C72831"/>
            </w:tcBorders>
          </w:tcPr>
          <w:p w:rsidR="008C2CBD" w:rsidRDefault="008C2C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4" w:type="dxa"/>
            <w:tcBorders>
              <w:top w:val="single" w:sz="6" w:space="0" w:color="C72831"/>
              <w:left w:val="single" w:sz="6" w:space="0" w:color="C72831"/>
              <w:bottom w:val="single" w:sz="6" w:space="0" w:color="C72831"/>
              <w:right w:val="single" w:sz="4" w:space="0" w:color="C72831"/>
            </w:tcBorders>
          </w:tcPr>
          <w:p w:rsidR="008C2CBD" w:rsidRDefault="008C2C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2CBD">
        <w:trPr>
          <w:trHeight w:val="368"/>
        </w:trPr>
        <w:tc>
          <w:tcPr>
            <w:tcW w:w="1114" w:type="dxa"/>
            <w:tcBorders>
              <w:top w:val="single" w:sz="6" w:space="0" w:color="C72831"/>
              <w:left w:val="single" w:sz="4" w:space="0" w:color="C72831"/>
              <w:bottom w:val="single" w:sz="6" w:space="0" w:color="C72831"/>
              <w:right w:val="single" w:sz="6" w:space="0" w:color="C72831"/>
            </w:tcBorders>
          </w:tcPr>
          <w:p w:rsidR="008C2CBD" w:rsidRDefault="008C2C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  <w:tcBorders>
              <w:top w:val="single" w:sz="6" w:space="0" w:color="C72831"/>
              <w:left w:val="single" w:sz="6" w:space="0" w:color="C72831"/>
              <w:bottom w:val="single" w:sz="6" w:space="0" w:color="C72831"/>
              <w:right w:val="single" w:sz="6" w:space="0" w:color="C72831"/>
            </w:tcBorders>
          </w:tcPr>
          <w:p w:rsidR="008C2CBD" w:rsidRDefault="008C2C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top w:val="single" w:sz="6" w:space="0" w:color="C72831"/>
              <w:left w:val="single" w:sz="6" w:space="0" w:color="C72831"/>
              <w:bottom w:val="single" w:sz="6" w:space="0" w:color="C72831"/>
              <w:right w:val="single" w:sz="6" w:space="0" w:color="C72831"/>
            </w:tcBorders>
          </w:tcPr>
          <w:p w:rsidR="008C2CBD" w:rsidRDefault="008C2C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1" w:type="dxa"/>
            <w:tcBorders>
              <w:top w:val="single" w:sz="6" w:space="0" w:color="C72831"/>
              <w:left w:val="single" w:sz="6" w:space="0" w:color="C72831"/>
              <w:bottom w:val="single" w:sz="6" w:space="0" w:color="C72831"/>
              <w:right w:val="single" w:sz="6" w:space="0" w:color="C72831"/>
            </w:tcBorders>
          </w:tcPr>
          <w:p w:rsidR="008C2CBD" w:rsidRDefault="008C2C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4" w:type="dxa"/>
            <w:tcBorders>
              <w:top w:val="single" w:sz="6" w:space="0" w:color="C72831"/>
              <w:left w:val="single" w:sz="6" w:space="0" w:color="C72831"/>
              <w:bottom w:val="single" w:sz="6" w:space="0" w:color="C72831"/>
              <w:right w:val="single" w:sz="4" w:space="0" w:color="C72831"/>
            </w:tcBorders>
          </w:tcPr>
          <w:p w:rsidR="008C2CBD" w:rsidRDefault="008C2C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2CBD">
        <w:trPr>
          <w:trHeight w:val="369"/>
        </w:trPr>
        <w:tc>
          <w:tcPr>
            <w:tcW w:w="1114" w:type="dxa"/>
            <w:tcBorders>
              <w:top w:val="single" w:sz="6" w:space="0" w:color="C72831"/>
              <w:left w:val="single" w:sz="4" w:space="0" w:color="C72831"/>
              <w:bottom w:val="single" w:sz="6" w:space="0" w:color="C72831"/>
              <w:right w:val="single" w:sz="6" w:space="0" w:color="C72831"/>
            </w:tcBorders>
          </w:tcPr>
          <w:p w:rsidR="008C2CBD" w:rsidRDefault="008C2C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  <w:tcBorders>
              <w:top w:val="single" w:sz="6" w:space="0" w:color="C72831"/>
              <w:left w:val="single" w:sz="6" w:space="0" w:color="C72831"/>
              <w:bottom w:val="single" w:sz="6" w:space="0" w:color="C72831"/>
              <w:right w:val="single" w:sz="6" w:space="0" w:color="C72831"/>
            </w:tcBorders>
          </w:tcPr>
          <w:p w:rsidR="008C2CBD" w:rsidRDefault="008C2C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top w:val="single" w:sz="6" w:space="0" w:color="C72831"/>
              <w:left w:val="single" w:sz="6" w:space="0" w:color="C72831"/>
              <w:bottom w:val="single" w:sz="6" w:space="0" w:color="C72831"/>
              <w:right w:val="single" w:sz="6" w:space="0" w:color="C72831"/>
            </w:tcBorders>
          </w:tcPr>
          <w:p w:rsidR="008C2CBD" w:rsidRDefault="008C2C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1" w:type="dxa"/>
            <w:tcBorders>
              <w:top w:val="single" w:sz="6" w:space="0" w:color="C72831"/>
              <w:left w:val="single" w:sz="6" w:space="0" w:color="C72831"/>
              <w:bottom w:val="single" w:sz="6" w:space="0" w:color="C72831"/>
              <w:right w:val="single" w:sz="6" w:space="0" w:color="C72831"/>
            </w:tcBorders>
          </w:tcPr>
          <w:p w:rsidR="008C2CBD" w:rsidRDefault="008C2C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4" w:type="dxa"/>
            <w:tcBorders>
              <w:top w:val="single" w:sz="6" w:space="0" w:color="C72831"/>
              <w:left w:val="single" w:sz="6" w:space="0" w:color="C72831"/>
              <w:bottom w:val="single" w:sz="6" w:space="0" w:color="C72831"/>
              <w:right w:val="single" w:sz="4" w:space="0" w:color="C72831"/>
            </w:tcBorders>
          </w:tcPr>
          <w:p w:rsidR="008C2CBD" w:rsidRDefault="008C2C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2CBD">
        <w:trPr>
          <w:trHeight w:val="369"/>
        </w:trPr>
        <w:tc>
          <w:tcPr>
            <w:tcW w:w="1114" w:type="dxa"/>
            <w:tcBorders>
              <w:top w:val="single" w:sz="6" w:space="0" w:color="C72831"/>
              <w:left w:val="single" w:sz="4" w:space="0" w:color="C72831"/>
              <w:bottom w:val="single" w:sz="6" w:space="0" w:color="C72831"/>
              <w:right w:val="single" w:sz="6" w:space="0" w:color="C72831"/>
            </w:tcBorders>
          </w:tcPr>
          <w:p w:rsidR="008C2CBD" w:rsidRDefault="008C2C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  <w:tcBorders>
              <w:top w:val="single" w:sz="6" w:space="0" w:color="C72831"/>
              <w:left w:val="single" w:sz="6" w:space="0" w:color="C72831"/>
              <w:bottom w:val="single" w:sz="6" w:space="0" w:color="C72831"/>
              <w:right w:val="single" w:sz="6" w:space="0" w:color="C72831"/>
            </w:tcBorders>
          </w:tcPr>
          <w:p w:rsidR="008C2CBD" w:rsidRDefault="008C2C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top w:val="single" w:sz="6" w:space="0" w:color="C72831"/>
              <w:left w:val="single" w:sz="6" w:space="0" w:color="C72831"/>
              <w:bottom w:val="single" w:sz="6" w:space="0" w:color="C72831"/>
              <w:right w:val="single" w:sz="6" w:space="0" w:color="C72831"/>
            </w:tcBorders>
          </w:tcPr>
          <w:p w:rsidR="008C2CBD" w:rsidRDefault="008C2C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1" w:type="dxa"/>
            <w:tcBorders>
              <w:top w:val="single" w:sz="6" w:space="0" w:color="C72831"/>
              <w:left w:val="single" w:sz="6" w:space="0" w:color="C72831"/>
              <w:bottom w:val="single" w:sz="6" w:space="0" w:color="C72831"/>
              <w:right w:val="single" w:sz="6" w:space="0" w:color="C72831"/>
            </w:tcBorders>
          </w:tcPr>
          <w:p w:rsidR="008C2CBD" w:rsidRDefault="008C2C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4" w:type="dxa"/>
            <w:tcBorders>
              <w:top w:val="single" w:sz="6" w:space="0" w:color="C72831"/>
              <w:left w:val="single" w:sz="6" w:space="0" w:color="C72831"/>
              <w:bottom w:val="single" w:sz="6" w:space="0" w:color="C72831"/>
              <w:right w:val="single" w:sz="4" w:space="0" w:color="C72831"/>
            </w:tcBorders>
          </w:tcPr>
          <w:p w:rsidR="008C2CBD" w:rsidRDefault="008C2C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2CBD">
        <w:trPr>
          <w:trHeight w:val="368"/>
        </w:trPr>
        <w:tc>
          <w:tcPr>
            <w:tcW w:w="1114" w:type="dxa"/>
            <w:tcBorders>
              <w:top w:val="single" w:sz="6" w:space="0" w:color="C72831"/>
              <w:left w:val="single" w:sz="4" w:space="0" w:color="C72831"/>
              <w:bottom w:val="single" w:sz="6" w:space="0" w:color="C72831"/>
              <w:right w:val="single" w:sz="6" w:space="0" w:color="C72831"/>
            </w:tcBorders>
          </w:tcPr>
          <w:p w:rsidR="008C2CBD" w:rsidRDefault="008C2C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  <w:tcBorders>
              <w:top w:val="single" w:sz="6" w:space="0" w:color="C72831"/>
              <w:left w:val="single" w:sz="6" w:space="0" w:color="C72831"/>
              <w:bottom w:val="single" w:sz="6" w:space="0" w:color="C72831"/>
              <w:right w:val="single" w:sz="6" w:space="0" w:color="C72831"/>
            </w:tcBorders>
          </w:tcPr>
          <w:p w:rsidR="008C2CBD" w:rsidRDefault="008C2C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top w:val="single" w:sz="6" w:space="0" w:color="C72831"/>
              <w:left w:val="single" w:sz="6" w:space="0" w:color="C72831"/>
              <w:bottom w:val="single" w:sz="6" w:space="0" w:color="C72831"/>
              <w:right w:val="single" w:sz="6" w:space="0" w:color="C72831"/>
            </w:tcBorders>
          </w:tcPr>
          <w:p w:rsidR="008C2CBD" w:rsidRDefault="008C2C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1" w:type="dxa"/>
            <w:tcBorders>
              <w:top w:val="single" w:sz="6" w:space="0" w:color="C72831"/>
              <w:left w:val="single" w:sz="6" w:space="0" w:color="C72831"/>
              <w:bottom w:val="single" w:sz="6" w:space="0" w:color="C72831"/>
              <w:right w:val="single" w:sz="6" w:space="0" w:color="C72831"/>
            </w:tcBorders>
          </w:tcPr>
          <w:p w:rsidR="008C2CBD" w:rsidRDefault="008C2C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4" w:type="dxa"/>
            <w:tcBorders>
              <w:top w:val="single" w:sz="6" w:space="0" w:color="C72831"/>
              <w:left w:val="single" w:sz="6" w:space="0" w:color="C72831"/>
              <w:bottom w:val="single" w:sz="6" w:space="0" w:color="C72831"/>
              <w:right w:val="single" w:sz="4" w:space="0" w:color="C72831"/>
            </w:tcBorders>
          </w:tcPr>
          <w:p w:rsidR="008C2CBD" w:rsidRDefault="008C2C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2CBD">
        <w:trPr>
          <w:trHeight w:val="369"/>
        </w:trPr>
        <w:tc>
          <w:tcPr>
            <w:tcW w:w="1114" w:type="dxa"/>
            <w:tcBorders>
              <w:top w:val="single" w:sz="6" w:space="0" w:color="C72831"/>
              <w:left w:val="single" w:sz="4" w:space="0" w:color="C72831"/>
              <w:bottom w:val="single" w:sz="6" w:space="0" w:color="C72831"/>
              <w:right w:val="single" w:sz="6" w:space="0" w:color="C72831"/>
            </w:tcBorders>
          </w:tcPr>
          <w:p w:rsidR="008C2CBD" w:rsidRDefault="008C2C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  <w:tcBorders>
              <w:top w:val="single" w:sz="6" w:space="0" w:color="C72831"/>
              <w:left w:val="single" w:sz="6" w:space="0" w:color="C72831"/>
              <w:bottom w:val="single" w:sz="6" w:space="0" w:color="C72831"/>
              <w:right w:val="single" w:sz="6" w:space="0" w:color="C72831"/>
            </w:tcBorders>
          </w:tcPr>
          <w:p w:rsidR="008C2CBD" w:rsidRDefault="008C2C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top w:val="single" w:sz="6" w:space="0" w:color="C72831"/>
              <w:left w:val="single" w:sz="6" w:space="0" w:color="C72831"/>
              <w:bottom w:val="single" w:sz="6" w:space="0" w:color="C72831"/>
              <w:right w:val="single" w:sz="6" w:space="0" w:color="C72831"/>
            </w:tcBorders>
          </w:tcPr>
          <w:p w:rsidR="008C2CBD" w:rsidRDefault="008C2C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1" w:type="dxa"/>
            <w:tcBorders>
              <w:top w:val="single" w:sz="6" w:space="0" w:color="C72831"/>
              <w:left w:val="single" w:sz="6" w:space="0" w:color="C72831"/>
              <w:bottom w:val="single" w:sz="6" w:space="0" w:color="C72831"/>
              <w:right w:val="single" w:sz="6" w:space="0" w:color="C72831"/>
            </w:tcBorders>
          </w:tcPr>
          <w:p w:rsidR="008C2CBD" w:rsidRDefault="008C2C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4" w:type="dxa"/>
            <w:tcBorders>
              <w:top w:val="single" w:sz="6" w:space="0" w:color="C72831"/>
              <w:left w:val="single" w:sz="6" w:space="0" w:color="C72831"/>
              <w:bottom w:val="single" w:sz="6" w:space="0" w:color="C72831"/>
              <w:right w:val="single" w:sz="4" w:space="0" w:color="C72831"/>
            </w:tcBorders>
          </w:tcPr>
          <w:p w:rsidR="008C2CBD" w:rsidRDefault="008C2C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2CBD">
        <w:trPr>
          <w:trHeight w:val="369"/>
        </w:trPr>
        <w:tc>
          <w:tcPr>
            <w:tcW w:w="1114" w:type="dxa"/>
            <w:tcBorders>
              <w:top w:val="single" w:sz="6" w:space="0" w:color="C72831"/>
              <w:left w:val="single" w:sz="4" w:space="0" w:color="C72831"/>
              <w:bottom w:val="single" w:sz="6" w:space="0" w:color="C72831"/>
              <w:right w:val="single" w:sz="6" w:space="0" w:color="C72831"/>
            </w:tcBorders>
          </w:tcPr>
          <w:p w:rsidR="008C2CBD" w:rsidRDefault="008C2C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  <w:tcBorders>
              <w:top w:val="single" w:sz="6" w:space="0" w:color="C72831"/>
              <w:left w:val="single" w:sz="6" w:space="0" w:color="C72831"/>
              <w:bottom w:val="single" w:sz="6" w:space="0" w:color="C72831"/>
              <w:right w:val="single" w:sz="6" w:space="0" w:color="C72831"/>
            </w:tcBorders>
          </w:tcPr>
          <w:p w:rsidR="008C2CBD" w:rsidRDefault="008C2C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top w:val="single" w:sz="6" w:space="0" w:color="C72831"/>
              <w:left w:val="single" w:sz="6" w:space="0" w:color="C72831"/>
              <w:bottom w:val="single" w:sz="6" w:space="0" w:color="C72831"/>
              <w:right w:val="single" w:sz="6" w:space="0" w:color="C72831"/>
            </w:tcBorders>
          </w:tcPr>
          <w:p w:rsidR="008C2CBD" w:rsidRDefault="008C2C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1" w:type="dxa"/>
            <w:tcBorders>
              <w:top w:val="single" w:sz="6" w:space="0" w:color="C72831"/>
              <w:left w:val="single" w:sz="6" w:space="0" w:color="C72831"/>
              <w:bottom w:val="single" w:sz="6" w:space="0" w:color="C72831"/>
              <w:right w:val="single" w:sz="6" w:space="0" w:color="C72831"/>
            </w:tcBorders>
          </w:tcPr>
          <w:p w:rsidR="008C2CBD" w:rsidRDefault="008C2C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4" w:type="dxa"/>
            <w:tcBorders>
              <w:top w:val="single" w:sz="6" w:space="0" w:color="C72831"/>
              <w:left w:val="single" w:sz="6" w:space="0" w:color="C72831"/>
              <w:bottom w:val="single" w:sz="6" w:space="0" w:color="C72831"/>
              <w:right w:val="single" w:sz="4" w:space="0" w:color="C72831"/>
            </w:tcBorders>
          </w:tcPr>
          <w:p w:rsidR="008C2CBD" w:rsidRDefault="008C2C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2CBD">
        <w:trPr>
          <w:trHeight w:val="368"/>
        </w:trPr>
        <w:tc>
          <w:tcPr>
            <w:tcW w:w="1114" w:type="dxa"/>
            <w:tcBorders>
              <w:top w:val="single" w:sz="6" w:space="0" w:color="C72831"/>
              <w:left w:val="single" w:sz="4" w:space="0" w:color="C72831"/>
              <w:bottom w:val="single" w:sz="6" w:space="0" w:color="C72831"/>
              <w:right w:val="single" w:sz="6" w:space="0" w:color="C72831"/>
            </w:tcBorders>
          </w:tcPr>
          <w:p w:rsidR="008C2CBD" w:rsidRDefault="008C2C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  <w:tcBorders>
              <w:top w:val="single" w:sz="6" w:space="0" w:color="C72831"/>
              <w:left w:val="single" w:sz="6" w:space="0" w:color="C72831"/>
              <w:bottom w:val="single" w:sz="6" w:space="0" w:color="C72831"/>
              <w:right w:val="single" w:sz="6" w:space="0" w:color="C72831"/>
            </w:tcBorders>
          </w:tcPr>
          <w:p w:rsidR="008C2CBD" w:rsidRDefault="008C2C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top w:val="single" w:sz="6" w:space="0" w:color="C72831"/>
              <w:left w:val="single" w:sz="6" w:space="0" w:color="C72831"/>
              <w:bottom w:val="single" w:sz="6" w:space="0" w:color="C72831"/>
              <w:right w:val="single" w:sz="6" w:space="0" w:color="C72831"/>
            </w:tcBorders>
          </w:tcPr>
          <w:p w:rsidR="008C2CBD" w:rsidRDefault="008C2C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1" w:type="dxa"/>
            <w:tcBorders>
              <w:top w:val="single" w:sz="6" w:space="0" w:color="C72831"/>
              <w:left w:val="single" w:sz="6" w:space="0" w:color="C72831"/>
              <w:bottom w:val="single" w:sz="6" w:space="0" w:color="C72831"/>
              <w:right w:val="single" w:sz="6" w:space="0" w:color="C72831"/>
            </w:tcBorders>
          </w:tcPr>
          <w:p w:rsidR="008C2CBD" w:rsidRDefault="008C2C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4" w:type="dxa"/>
            <w:tcBorders>
              <w:top w:val="single" w:sz="6" w:space="0" w:color="C72831"/>
              <w:left w:val="single" w:sz="6" w:space="0" w:color="C72831"/>
              <w:bottom w:val="single" w:sz="6" w:space="0" w:color="C72831"/>
              <w:right w:val="single" w:sz="4" w:space="0" w:color="C72831"/>
            </w:tcBorders>
          </w:tcPr>
          <w:p w:rsidR="008C2CBD" w:rsidRDefault="008C2C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2CBD">
        <w:trPr>
          <w:trHeight w:val="371"/>
        </w:trPr>
        <w:tc>
          <w:tcPr>
            <w:tcW w:w="1114" w:type="dxa"/>
            <w:tcBorders>
              <w:top w:val="single" w:sz="6" w:space="0" w:color="C72831"/>
              <w:left w:val="single" w:sz="4" w:space="0" w:color="C72831"/>
              <w:bottom w:val="single" w:sz="4" w:space="0" w:color="C72831"/>
              <w:right w:val="single" w:sz="6" w:space="0" w:color="C72831"/>
            </w:tcBorders>
          </w:tcPr>
          <w:p w:rsidR="008C2CBD" w:rsidRDefault="008C2C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  <w:tcBorders>
              <w:top w:val="single" w:sz="6" w:space="0" w:color="C72831"/>
              <w:left w:val="single" w:sz="6" w:space="0" w:color="C72831"/>
              <w:bottom w:val="single" w:sz="4" w:space="0" w:color="C72831"/>
              <w:right w:val="single" w:sz="6" w:space="0" w:color="C72831"/>
            </w:tcBorders>
          </w:tcPr>
          <w:p w:rsidR="008C2CBD" w:rsidRDefault="008C2C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top w:val="single" w:sz="6" w:space="0" w:color="C72831"/>
              <w:left w:val="single" w:sz="6" w:space="0" w:color="C72831"/>
              <w:bottom w:val="single" w:sz="4" w:space="0" w:color="C72831"/>
              <w:right w:val="single" w:sz="6" w:space="0" w:color="C72831"/>
            </w:tcBorders>
          </w:tcPr>
          <w:p w:rsidR="008C2CBD" w:rsidRDefault="008C2C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1" w:type="dxa"/>
            <w:tcBorders>
              <w:top w:val="single" w:sz="6" w:space="0" w:color="C72831"/>
              <w:left w:val="single" w:sz="6" w:space="0" w:color="C72831"/>
              <w:bottom w:val="single" w:sz="4" w:space="0" w:color="C72831"/>
              <w:right w:val="single" w:sz="6" w:space="0" w:color="C72831"/>
            </w:tcBorders>
          </w:tcPr>
          <w:p w:rsidR="008C2CBD" w:rsidRDefault="008C2C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4" w:type="dxa"/>
            <w:tcBorders>
              <w:top w:val="single" w:sz="6" w:space="0" w:color="C72831"/>
              <w:left w:val="single" w:sz="6" w:space="0" w:color="C72831"/>
              <w:bottom w:val="single" w:sz="4" w:space="0" w:color="C72831"/>
              <w:right w:val="single" w:sz="4" w:space="0" w:color="C72831"/>
            </w:tcBorders>
          </w:tcPr>
          <w:p w:rsidR="008C2CBD" w:rsidRDefault="008C2C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C2CBD" w:rsidRDefault="008C2CBD">
      <w:pPr>
        <w:pStyle w:val="BodyText"/>
        <w:spacing w:before="2"/>
        <w:rPr>
          <w:b/>
          <w:sz w:val="23"/>
        </w:rPr>
      </w:pPr>
    </w:p>
    <w:p w:rsidR="008C2CBD" w:rsidRDefault="00BC5FD0">
      <w:pPr>
        <w:tabs>
          <w:tab w:val="left" w:pos="5770"/>
          <w:tab w:val="left" w:pos="10276"/>
        </w:tabs>
        <w:spacing w:before="101"/>
        <w:ind w:left="240"/>
      </w:pPr>
      <w:r>
        <w:t>Additional</w:t>
      </w:r>
      <w:r>
        <w:rPr>
          <w:spacing w:val="-7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Phone</w:t>
      </w:r>
      <w:r>
        <w:rPr>
          <w:spacing w:val="-4"/>
        </w:rPr>
        <w:t xml:space="preserve"> </w:t>
      </w:r>
      <w:r>
        <w:rPr>
          <w:spacing w:val="-2"/>
        </w:rPr>
        <w:t>Numbers</w:t>
      </w:r>
      <w:r>
        <w:tab/>
      </w:r>
      <w:r>
        <w:rPr>
          <w:u w:val="single"/>
        </w:rPr>
        <w:tab/>
      </w:r>
    </w:p>
    <w:p w:rsidR="008C2CBD" w:rsidRDefault="00BC5FD0">
      <w:pPr>
        <w:pStyle w:val="BodyText"/>
        <w:rPr>
          <w:sz w:val="29"/>
        </w:rPr>
      </w:pPr>
      <w:r>
        <w:pict>
          <v:rect id="docshape2" o:spid="_x0000_s1036" style="position:absolute;margin-left:45.6pt;margin-top:19.1pt;width:504.1pt;height:.5pt;z-index:-1572812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docshape3" o:spid="_x0000_s1035" style="position:absolute;margin-left:44.9pt;margin-top:38.05pt;width:504.8pt;height:.5pt;z-index:-15727616;mso-wrap-distance-left:0;mso-wrap-distance-right:0;mso-position-horizontal-relative:page" fillcolor="black" stroked="f">
            <w10:wrap type="topAndBottom" anchorx="page"/>
          </v:rect>
        </w:pict>
      </w:r>
      <w:r>
        <w:pict>
          <v:group id="docshapegroup4" o:spid="_x0000_s1032" style="position:absolute;margin-left:45.35pt;margin-top:51.85pt;width:504.6pt;height:25.95pt;z-index:-15727104;mso-wrap-distance-left:0;mso-wrap-distance-right:0;mso-position-horizontal-relative:page" coordorigin="907,1037" coordsize="10092,519">
            <v:shape id="docshape5" o:spid="_x0000_s1034" style="position:absolute;left:907;top:1036;width:10092;height:519" coordorigin="907,1037" coordsize="10092,519" o:spt="100" adj="0,,0" path="m917,1047r-10,l907,1556r10,l917,1047xm917,1037r-10,l907,1046r10,l917,1037xm10999,1047r-10,l919,1047r,122l10989,1169r,264l10989,1433r,-264l10886,1169r-9866,l919,1169r,264l919,1556r10070,l10999,1556r,-509xm10999,1037r-10,l917,1037r,9l10989,1046r10,l10999,1037xe" fillcolor="#c72831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33" type="#_x0000_t202" style="position:absolute;left:912;top:1041;width:10082;height:515" filled="f" stroked="f">
              <v:textbox inset="0,0,0,0">
                <w:txbxContent>
                  <w:p w:rsidR="008C2CBD" w:rsidRDefault="00BC5FD0">
                    <w:pPr>
                      <w:spacing w:before="126"/>
                      <w:ind w:left="108"/>
                      <w:rPr>
                        <w:b/>
                      </w:rPr>
                    </w:pPr>
                    <w:r>
                      <w:rPr>
                        <w:b/>
                        <w:color w:val="FFFFFF"/>
                        <w:spacing w:val="-2"/>
                      </w:rPr>
                      <w:t>Notes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rect id="docshape7" o:spid="_x0000_s1031" style="position:absolute;margin-left:45.6pt;margin-top:96.25pt;width:504.1pt;height:.5pt;z-index:-1572659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docshape8" o:spid="_x0000_s1030" style="position:absolute;margin-left:45.6pt;margin-top:115.25pt;width:504.1pt;height:.5pt;z-index:-1572608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docshape9" o:spid="_x0000_s1029" style="position:absolute;margin-left:45.6pt;margin-top:134.2pt;width:504.1pt;height:.5pt;z-index:-1572556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docshape10" o:spid="_x0000_s1028" style="position:absolute;margin-left:45.6pt;margin-top:153.15pt;width:504.1pt;height:.5pt;z-index:-1572505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docshape11" o:spid="_x0000_s1027" style="position:absolute;margin-left:44.9pt;margin-top:172.1pt;width:504.8pt;height:.5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8C2CBD" w:rsidRDefault="008C2CBD">
      <w:pPr>
        <w:pStyle w:val="BodyText"/>
        <w:rPr>
          <w:sz w:val="28"/>
        </w:rPr>
      </w:pPr>
    </w:p>
    <w:p w:rsidR="008C2CBD" w:rsidRDefault="008C2CBD">
      <w:pPr>
        <w:pStyle w:val="BodyText"/>
        <w:spacing w:before="1"/>
        <w:rPr>
          <w:sz w:val="20"/>
        </w:rPr>
      </w:pPr>
    </w:p>
    <w:p w:rsidR="008C2CBD" w:rsidRDefault="008C2CBD">
      <w:pPr>
        <w:pStyle w:val="BodyText"/>
        <w:rPr>
          <w:sz w:val="28"/>
        </w:rPr>
      </w:pPr>
    </w:p>
    <w:p w:rsidR="008C2CBD" w:rsidRDefault="008C2CBD">
      <w:pPr>
        <w:pStyle w:val="BodyText"/>
        <w:rPr>
          <w:sz w:val="28"/>
        </w:rPr>
      </w:pPr>
    </w:p>
    <w:p w:rsidR="008C2CBD" w:rsidRDefault="008C2CBD">
      <w:pPr>
        <w:pStyle w:val="BodyText"/>
        <w:rPr>
          <w:sz w:val="28"/>
        </w:rPr>
      </w:pPr>
    </w:p>
    <w:p w:rsidR="008C2CBD" w:rsidRDefault="008C2CBD">
      <w:pPr>
        <w:pStyle w:val="BodyText"/>
        <w:rPr>
          <w:sz w:val="28"/>
        </w:rPr>
      </w:pPr>
    </w:p>
    <w:p w:rsidR="008C2CBD" w:rsidRDefault="008C2CBD">
      <w:pPr>
        <w:pStyle w:val="BodyText"/>
        <w:rPr>
          <w:sz w:val="28"/>
        </w:rPr>
      </w:pPr>
    </w:p>
    <w:p w:rsidR="008C2CBD" w:rsidRDefault="008C2CBD">
      <w:pPr>
        <w:pStyle w:val="BodyText"/>
        <w:spacing w:before="0"/>
        <w:rPr>
          <w:sz w:val="20"/>
        </w:rPr>
      </w:pPr>
    </w:p>
    <w:p w:rsidR="008C2CBD" w:rsidRDefault="00BC5FD0">
      <w:pPr>
        <w:pStyle w:val="BodyText"/>
        <w:spacing w:before="4"/>
        <w:rPr>
          <w:sz w:val="16"/>
        </w:rPr>
      </w:pPr>
      <w:r>
        <w:pict>
          <v:rect id="docshape12" o:spid="_x0000_s1026" style="position:absolute;margin-left:49.55pt;margin-top:11.1pt;width:496.2pt;height:.5pt;z-index:-15724032;mso-wrap-distance-left:0;mso-wrap-distance-right:0;mso-position-horizontal-relative:page" fillcolor="#6d6d6d" stroked="f">
            <w10:wrap type="topAndBottom" anchorx="page"/>
          </v:rect>
        </w:pict>
      </w:r>
    </w:p>
    <w:p w:rsidR="008C2CBD" w:rsidRDefault="00BC5FD0">
      <w:pPr>
        <w:pStyle w:val="BodyText"/>
        <w:tabs>
          <w:tab w:val="left" w:pos="9568"/>
        </w:tabs>
        <w:spacing w:before="19"/>
        <w:ind w:left="240"/>
      </w:pPr>
      <w:r>
        <w:t>Electronic</w:t>
      </w:r>
      <w:r>
        <w:rPr>
          <w:spacing w:val="-6"/>
        </w:rPr>
        <w:t xml:space="preserve"> </w:t>
      </w:r>
      <w:r>
        <w:t>Version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controlled</w:t>
      </w:r>
      <w:r>
        <w:rPr>
          <w:spacing w:val="-3"/>
        </w:rPr>
        <w:t xml:space="preserve"> </w:t>
      </w:r>
      <w:r>
        <w:t>version.</w:t>
      </w:r>
      <w:r>
        <w:rPr>
          <w:spacing w:val="-3"/>
        </w:rPr>
        <w:t xml:space="preserve"> </w:t>
      </w:r>
      <w:r>
        <w:t>Printed</w:t>
      </w:r>
      <w:r>
        <w:rPr>
          <w:spacing w:val="-3"/>
        </w:rPr>
        <w:t xml:space="preserve"> </w:t>
      </w:r>
      <w:r>
        <w:t>copies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considered</w:t>
      </w:r>
      <w:r>
        <w:rPr>
          <w:spacing w:val="-2"/>
        </w:rPr>
        <w:t xml:space="preserve"> </w:t>
      </w:r>
      <w:r>
        <w:t>uncontrolled.</w:t>
      </w:r>
      <w:r>
        <w:rPr>
          <w:spacing w:val="-4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printed</w:t>
      </w:r>
      <w:r>
        <w:rPr>
          <w:spacing w:val="-3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verify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current</w:t>
      </w:r>
      <w:r>
        <w:rPr>
          <w:spacing w:val="4"/>
        </w:rPr>
        <w:t xml:space="preserve"> </w:t>
      </w:r>
      <w:r>
        <w:rPr>
          <w:spacing w:val="-2"/>
        </w:rPr>
        <w:t>version</w:t>
      </w:r>
      <w:r>
        <w:rPr>
          <w:rFonts w:ascii="Arial"/>
          <w:spacing w:val="-2"/>
        </w:rPr>
        <w:t>.</w:t>
      </w:r>
      <w:r>
        <w:rPr>
          <w:rFonts w:ascii="Arial"/>
        </w:rPr>
        <w:tab/>
      </w:r>
      <w:r>
        <w:t>Page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:rsidR="008C2CBD" w:rsidRDefault="008C2CBD">
      <w:pPr>
        <w:pStyle w:val="BodyText"/>
        <w:spacing w:before="0"/>
        <w:rPr>
          <w:sz w:val="10"/>
        </w:rPr>
      </w:pPr>
    </w:p>
    <w:tbl>
      <w:tblPr>
        <w:tblW w:w="0" w:type="auto"/>
        <w:tblInd w:w="101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9"/>
        <w:gridCol w:w="1191"/>
        <w:gridCol w:w="1524"/>
        <w:gridCol w:w="1846"/>
      </w:tblGrid>
      <w:tr w:rsidR="008C2CBD">
        <w:trPr>
          <w:trHeight w:val="143"/>
        </w:trPr>
        <w:tc>
          <w:tcPr>
            <w:tcW w:w="3769" w:type="dxa"/>
          </w:tcPr>
          <w:p w:rsidR="008C2CBD" w:rsidRDefault="00BC5FD0">
            <w:pPr>
              <w:pStyle w:val="TableParagraph"/>
              <w:spacing w:line="124" w:lineRule="exact"/>
              <w:ind w:left="993" w:right="989"/>
              <w:jc w:val="center"/>
              <w:rPr>
                <w:sz w:val="12"/>
              </w:rPr>
            </w:pPr>
            <w:r>
              <w:rPr>
                <w:color w:val="A6A6A6"/>
                <w:sz w:val="12"/>
              </w:rPr>
              <w:t>Document</w:t>
            </w:r>
            <w:r>
              <w:rPr>
                <w:color w:val="A6A6A6"/>
                <w:spacing w:val="-5"/>
                <w:sz w:val="12"/>
              </w:rPr>
              <w:t xml:space="preserve"> </w:t>
            </w:r>
            <w:r>
              <w:rPr>
                <w:color w:val="A6A6A6"/>
                <w:spacing w:val="-4"/>
                <w:sz w:val="12"/>
              </w:rPr>
              <w:t>Name</w:t>
            </w:r>
          </w:p>
        </w:tc>
        <w:tc>
          <w:tcPr>
            <w:tcW w:w="1191" w:type="dxa"/>
          </w:tcPr>
          <w:p w:rsidR="008C2CBD" w:rsidRDefault="00BC5FD0">
            <w:pPr>
              <w:pStyle w:val="TableParagraph"/>
              <w:spacing w:line="124" w:lineRule="exact"/>
              <w:ind w:left="156" w:right="151"/>
              <w:jc w:val="center"/>
              <w:rPr>
                <w:sz w:val="12"/>
              </w:rPr>
            </w:pPr>
            <w:r>
              <w:rPr>
                <w:color w:val="A6A6A6"/>
                <w:sz w:val="12"/>
              </w:rPr>
              <w:t>Version</w:t>
            </w:r>
            <w:r>
              <w:rPr>
                <w:color w:val="A6A6A6"/>
                <w:spacing w:val="-5"/>
                <w:sz w:val="12"/>
              </w:rPr>
              <w:t xml:space="preserve"> </w:t>
            </w:r>
            <w:r>
              <w:rPr>
                <w:color w:val="A6A6A6"/>
                <w:spacing w:val="-2"/>
                <w:sz w:val="12"/>
              </w:rPr>
              <w:t>Number</w:t>
            </w:r>
          </w:p>
        </w:tc>
        <w:tc>
          <w:tcPr>
            <w:tcW w:w="1524" w:type="dxa"/>
          </w:tcPr>
          <w:p w:rsidR="008C2CBD" w:rsidRDefault="00BC5FD0">
            <w:pPr>
              <w:pStyle w:val="TableParagraph"/>
              <w:spacing w:line="124" w:lineRule="exact"/>
              <w:ind w:left="395" w:right="382"/>
              <w:jc w:val="center"/>
              <w:rPr>
                <w:sz w:val="12"/>
              </w:rPr>
            </w:pPr>
            <w:r>
              <w:rPr>
                <w:color w:val="A6A6A6"/>
                <w:sz w:val="12"/>
              </w:rPr>
              <w:t>Date</w:t>
            </w:r>
            <w:r>
              <w:rPr>
                <w:color w:val="A6A6A6"/>
                <w:spacing w:val="-1"/>
                <w:sz w:val="12"/>
              </w:rPr>
              <w:t xml:space="preserve"> </w:t>
            </w:r>
            <w:r>
              <w:rPr>
                <w:color w:val="A6A6A6"/>
                <w:sz w:val="12"/>
              </w:rPr>
              <w:t>of</w:t>
            </w:r>
            <w:r>
              <w:rPr>
                <w:color w:val="A6A6A6"/>
                <w:spacing w:val="-1"/>
                <w:sz w:val="12"/>
              </w:rPr>
              <w:t xml:space="preserve"> </w:t>
            </w:r>
            <w:r>
              <w:rPr>
                <w:color w:val="A6A6A6"/>
                <w:spacing w:val="-2"/>
                <w:sz w:val="12"/>
              </w:rPr>
              <w:t>Issue</w:t>
            </w:r>
          </w:p>
        </w:tc>
        <w:tc>
          <w:tcPr>
            <w:tcW w:w="1846" w:type="dxa"/>
          </w:tcPr>
          <w:p w:rsidR="008C2CBD" w:rsidRDefault="00BC5FD0">
            <w:pPr>
              <w:pStyle w:val="TableParagraph"/>
              <w:spacing w:line="124" w:lineRule="exact"/>
              <w:ind w:left="580" w:right="571"/>
              <w:jc w:val="center"/>
              <w:rPr>
                <w:sz w:val="12"/>
              </w:rPr>
            </w:pPr>
            <w:r>
              <w:rPr>
                <w:color w:val="A6A6A6"/>
                <w:sz w:val="12"/>
              </w:rPr>
              <w:t>Review</w:t>
            </w:r>
            <w:r>
              <w:rPr>
                <w:color w:val="A6A6A6"/>
                <w:spacing w:val="-3"/>
                <w:sz w:val="12"/>
              </w:rPr>
              <w:t xml:space="preserve"> </w:t>
            </w:r>
            <w:r>
              <w:rPr>
                <w:color w:val="A6A6A6"/>
                <w:spacing w:val="-4"/>
                <w:sz w:val="12"/>
              </w:rPr>
              <w:t>Date</w:t>
            </w:r>
          </w:p>
        </w:tc>
      </w:tr>
      <w:tr w:rsidR="008C2CBD">
        <w:trPr>
          <w:trHeight w:val="146"/>
        </w:trPr>
        <w:tc>
          <w:tcPr>
            <w:tcW w:w="3769" w:type="dxa"/>
          </w:tcPr>
          <w:p w:rsidR="008C2CBD" w:rsidRDefault="00BC5FD0">
            <w:pPr>
              <w:pStyle w:val="TableParagraph"/>
              <w:spacing w:line="126" w:lineRule="exact"/>
              <w:ind w:left="999" w:right="989"/>
              <w:jc w:val="center"/>
              <w:rPr>
                <w:sz w:val="12"/>
              </w:rPr>
            </w:pPr>
            <w:r>
              <w:rPr>
                <w:color w:val="A6A6A6"/>
                <w:sz w:val="12"/>
              </w:rPr>
              <w:t>RISK</w:t>
            </w:r>
            <w:r>
              <w:rPr>
                <w:color w:val="A6A6A6"/>
                <w:spacing w:val="-4"/>
                <w:sz w:val="12"/>
              </w:rPr>
              <w:t xml:space="preserve"> </w:t>
            </w:r>
            <w:r>
              <w:rPr>
                <w:color w:val="A6A6A6"/>
                <w:sz w:val="12"/>
              </w:rPr>
              <w:t>–</w:t>
            </w:r>
            <w:r>
              <w:rPr>
                <w:color w:val="A6A6A6"/>
                <w:spacing w:val="-2"/>
                <w:sz w:val="12"/>
              </w:rPr>
              <w:t xml:space="preserve"> </w:t>
            </w:r>
            <w:r>
              <w:rPr>
                <w:color w:val="A6A6A6"/>
                <w:sz w:val="12"/>
              </w:rPr>
              <w:t>Event</w:t>
            </w:r>
            <w:r>
              <w:rPr>
                <w:color w:val="A6A6A6"/>
                <w:spacing w:val="-1"/>
                <w:sz w:val="12"/>
              </w:rPr>
              <w:t xml:space="preserve"> </w:t>
            </w:r>
            <w:r>
              <w:rPr>
                <w:color w:val="A6A6A6"/>
                <w:sz w:val="12"/>
              </w:rPr>
              <w:t>Day</w:t>
            </w:r>
            <w:r>
              <w:rPr>
                <w:color w:val="A6A6A6"/>
                <w:spacing w:val="-1"/>
                <w:sz w:val="12"/>
              </w:rPr>
              <w:t xml:space="preserve"> </w:t>
            </w:r>
            <w:r>
              <w:rPr>
                <w:color w:val="A6A6A6"/>
                <w:sz w:val="12"/>
              </w:rPr>
              <w:t xml:space="preserve">Running </w:t>
            </w:r>
            <w:r>
              <w:rPr>
                <w:color w:val="A6A6A6"/>
                <w:spacing w:val="-2"/>
                <w:sz w:val="12"/>
              </w:rPr>
              <w:t>Sheet</w:t>
            </w:r>
          </w:p>
        </w:tc>
        <w:tc>
          <w:tcPr>
            <w:tcW w:w="1191" w:type="dxa"/>
          </w:tcPr>
          <w:p w:rsidR="008C2CBD" w:rsidRDefault="00BC5FD0">
            <w:pPr>
              <w:pStyle w:val="TableParagraph"/>
              <w:spacing w:line="126" w:lineRule="exact"/>
              <w:ind w:left="156" w:right="150"/>
              <w:jc w:val="center"/>
              <w:rPr>
                <w:sz w:val="12"/>
              </w:rPr>
            </w:pPr>
            <w:r>
              <w:rPr>
                <w:color w:val="A6A6A6"/>
                <w:spacing w:val="-2"/>
                <w:sz w:val="12"/>
              </w:rPr>
              <w:t>1.0.0</w:t>
            </w:r>
          </w:p>
        </w:tc>
        <w:tc>
          <w:tcPr>
            <w:tcW w:w="1524" w:type="dxa"/>
          </w:tcPr>
          <w:p w:rsidR="008C2CBD" w:rsidRDefault="00BC5FD0">
            <w:pPr>
              <w:pStyle w:val="TableParagraph"/>
              <w:spacing w:line="126" w:lineRule="exact"/>
              <w:ind w:left="392" w:right="382"/>
              <w:jc w:val="center"/>
              <w:rPr>
                <w:sz w:val="12"/>
              </w:rPr>
            </w:pPr>
            <w:r>
              <w:rPr>
                <w:color w:val="A6A6A6"/>
                <w:sz w:val="12"/>
              </w:rPr>
              <w:t>20</w:t>
            </w:r>
            <w:r>
              <w:rPr>
                <w:color w:val="A6A6A6"/>
                <w:spacing w:val="-3"/>
                <w:sz w:val="12"/>
              </w:rPr>
              <w:t xml:space="preserve"> </w:t>
            </w:r>
            <w:r>
              <w:rPr>
                <w:color w:val="A6A6A6"/>
                <w:sz w:val="12"/>
              </w:rPr>
              <w:t>May</w:t>
            </w:r>
            <w:r>
              <w:rPr>
                <w:color w:val="A6A6A6"/>
                <w:spacing w:val="1"/>
                <w:sz w:val="12"/>
              </w:rPr>
              <w:t xml:space="preserve"> </w:t>
            </w:r>
            <w:r>
              <w:rPr>
                <w:color w:val="A6A6A6"/>
                <w:spacing w:val="-4"/>
                <w:sz w:val="12"/>
              </w:rPr>
              <w:t>2015</w:t>
            </w:r>
          </w:p>
        </w:tc>
        <w:tc>
          <w:tcPr>
            <w:tcW w:w="1846" w:type="dxa"/>
          </w:tcPr>
          <w:p w:rsidR="008C2CBD" w:rsidRDefault="00BC5FD0">
            <w:pPr>
              <w:pStyle w:val="TableParagraph"/>
              <w:spacing w:before="2" w:line="124" w:lineRule="exact"/>
              <w:ind w:left="580" w:right="522"/>
              <w:jc w:val="center"/>
              <w:rPr>
                <w:rFonts w:ascii="Arial"/>
                <w:sz w:val="12"/>
              </w:rPr>
            </w:pPr>
            <w:proofErr w:type="spellStart"/>
            <w:r>
              <w:rPr>
                <w:rFonts w:ascii="Arial"/>
                <w:color w:val="A6A6A6"/>
                <w:spacing w:val="-30"/>
                <w:sz w:val="12"/>
              </w:rPr>
              <w:t>AsRequired</w:t>
            </w:r>
            <w:proofErr w:type="spellEnd"/>
          </w:p>
        </w:tc>
      </w:tr>
    </w:tbl>
    <w:p w:rsidR="00BC5FD0" w:rsidRDefault="00BC5FD0">
      <w:bookmarkStart w:id="0" w:name="_GoBack"/>
      <w:bookmarkEnd w:id="0"/>
    </w:p>
    <w:sectPr w:rsidR="00BC5FD0" w:rsidSect="00440B99">
      <w:type w:val="continuous"/>
      <w:pgSz w:w="11910" w:h="16840"/>
      <w:pgMar w:top="641" w:right="743" w:bottom="278" w:left="7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C2CBD"/>
    <w:rsid w:val="00440B99"/>
    <w:rsid w:val="008C2CBD"/>
    <w:rsid w:val="00BC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docId w15:val="{FF30D6B2-9080-43B3-AE5A-3207BE01B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</w:pPr>
    <w:rPr>
      <w:sz w:val="12"/>
      <w:szCs w:val="12"/>
    </w:rPr>
  </w:style>
  <w:style w:type="paragraph" w:styleId="Title">
    <w:name w:val="Title"/>
    <w:basedOn w:val="Normal"/>
    <w:uiPriority w:val="1"/>
    <w:qFormat/>
    <w:pPr>
      <w:spacing w:before="101"/>
      <w:ind w:left="6483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</Words>
  <Characters>610</Characters>
  <Application>Microsoft Office Word</Application>
  <DocSecurity>0</DocSecurity>
  <Lines>5</Lines>
  <Paragraphs>1</Paragraphs>
  <ScaleCrop>false</ScaleCrop>
  <Company>Greater Hume Council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</dc:title>
  <dc:creator>Jody Whitley</dc:creator>
  <cp:lastModifiedBy>Emily Jones</cp:lastModifiedBy>
  <cp:revision>2</cp:revision>
  <dcterms:created xsi:type="dcterms:W3CDTF">2022-10-08T03:22:00Z</dcterms:created>
  <dcterms:modified xsi:type="dcterms:W3CDTF">2022-10-08T03:24:00Z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2022-10-08T00:00:00Z</vt:filetime>
  </property>
  <property fmtid="{D5CDD505-2E9C-101B-9397-08002B2CF9AE}" pid="5" name="Producer">
    <vt:lpwstr>Microsoft® Word 2010</vt:lpwstr>
  </property>
</Properties>
</file>